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27" w:rsidRPr="00E41527" w:rsidRDefault="00E41527" w:rsidP="00E41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15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Alkanes                                                     </w:t>
      </w:r>
      <w:r w:rsidRPr="00E415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           Name: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E415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_______________</w:t>
      </w:r>
    </w:p>
    <w:p w:rsidR="00E41527" w:rsidRPr="00E41527" w:rsidRDefault="00E41527" w:rsidP="00E41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15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 </w:t>
      </w:r>
    </w:p>
    <w:p w:rsidR="00E41527" w:rsidRPr="00E41527" w:rsidRDefault="00E41527" w:rsidP="00E415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Name the following alkanes: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3708"/>
      </w:tblGrid>
      <w:tr w:rsidR="00E41527" w:rsidRPr="00E41527" w:rsidTr="00E4152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)(C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5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5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)-CH(C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5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-C(C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5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7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2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-CH(CH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)-CH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fr-C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41527" w:rsidRPr="00E41527" w:rsidRDefault="00E41527" w:rsidP="00E4152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152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E41527" w:rsidRPr="00E41527" w:rsidRDefault="000F2B95" w:rsidP="00E415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Draw</w:t>
      </w:r>
      <w:r w:rsidR="00E41527" w:rsidRPr="00E415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the structural formula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any format you wish</w:t>
      </w:r>
      <w:bookmarkStart w:id="0" w:name="_GoBack"/>
      <w:bookmarkEnd w:id="0"/>
      <w:r w:rsidR="00E41527" w:rsidRPr="00E415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:</w:t>
      </w:r>
    </w:p>
    <w:tbl>
      <w:tblPr>
        <w:tblW w:w="8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752"/>
      </w:tblGrid>
      <w:tr w:rsidR="00E41527" w:rsidRPr="00E41527" w:rsidTr="00E415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2,3-dimethylhexane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3-ethyl-4-methylheptane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2,3,5-trimethylhexane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2,2,3-trimethylbutane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3-ethyl-4-propylheptane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3-ethyl-2,5-dimethylhexane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2-methyl-4-propylheptane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3-ethyl-2-methyl-4-propyloctane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2,2-dimethylpropane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4,4-dipropylheptane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E41527" w:rsidRPr="00E41527" w:rsidRDefault="00E41527" w:rsidP="00E4152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4152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/>
        </w:rPr>
        <w:t> </w:t>
      </w:r>
    </w:p>
    <w:p w:rsidR="00E41527" w:rsidRPr="00E41527" w:rsidRDefault="00E41527" w:rsidP="00E415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Properly rename the following:</w:t>
      </w:r>
    </w:p>
    <w:tbl>
      <w:tblPr>
        <w:tblW w:w="8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752"/>
      </w:tblGrid>
      <w:tr w:rsidR="00E41527" w:rsidRPr="00E41527" w:rsidTr="00E4152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1,2-dimethylbutane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1,4,4-methylpentane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E41527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2,3,3-trimethylbutane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D3192E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1,4-diethylbutane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41527" w:rsidRPr="00E41527" w:rsidTr="00D3192E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27" w:rsidRPr="00E41527" w:rsidRDefault="00E41527" w:rsidP="00E4152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E4152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</w:t>
            </w:r>
            <w:r w:rsidRPr="00E41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1,1,2,2-tetramethylethane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27" w:rsidRPr="00E41527" w:rsidRDefault="00E41527" w:rsidP="00E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D281C" w:rsidRDefault="005D281C"/>
    <w:sectPr w:rsidR="005D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114"/>
    <w:multiLevelType w:val="multilevel"/>
    <w:tmpl w:val="1180D8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A534A"/>
    <w:multiLevelType w:val="multilevel"/>
    <w:tmpl w:val="E7180D2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E770B"/>
    <w:multiLevelType w:val="multilevel"/>
    <w:tmpl w:val="4AECBE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27"/>
    <w:rsid w:val="000F2B95"/>
    <w:rsid w:val="005D281C"/>
    <w:rsid w:val="00D3192E"/>
    <w:rsid w:val="00E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44477-36E7-4F4E-8214-D1925C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Shelley L. (ASD-E)</dc:creator>
  <cp:keywords/>
  <dc:description/>
  <cp:lastModifiedBy>Gingras, Shelley L. (ASD-E)</cp:lastModifiedBy>
  <cp:revision>3</cp:revision>
  <dcterms:created xsi:type="dcterms:W3CDTF">2015-05-17T22:14:00Z</dcterms:created>
  <dcterms:modified xsi:type="dcterms:W3CDTF">2016-05-27T13:24:00Z</dcterms:modified>
</cp:coreProperties>
</file>